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C7E8C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6270C3" w:rsidRPr="002306F8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F43478">
        <w:rPr>
          <w:rFonts w:ascii="Times New Roman" w:hAnsi="Times New Roman" w:cs="Times New Roman"/>
          <w:b/>
          <w:sz w:val="24"/>
          <w:szCs w:val="24"/>
        </w:rPr>
        <w:t>9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5DD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2306F8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F3EF7" w:rsidRPr="002306F8"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="00F43478">
        <w:rPr>
          <w:rFonts w:ascii="Times New Roman" w:hAnsi="Times New Roman" w:cs="Times New Roman"/>
          <w:b/>
          <w:sz w:val="24"/>
          <w:szCs w:val="24"/>
        </w:rPr>
        <w:t>19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B35CA1" w:rsidRPr="00B35CA1">
        <w:rPr>
          <w:rFonts w:ascii="Times New Roman" w:hAnsi="Times New Roman" w:cs="Times New Roman"/>
          <w:sz w:val="24"/>
          <w:szCs w:val="24"/>
        </w:rPr>
        <w:t xml:space="preserve"> </w:t>
      </w:r>
      <w:r w:rsidR="00B35CA1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B35CA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35CA1">
        <w:rPr>
          <w:rFonts w:ascii="Times New Roman" w:hAnsi="Times New Roman" w:cs="Times New Roman"/>
          <w:sz w:val="24"/>
          <w:szCs w:val="24"/>
        </w:rPr>
        <w:t>член на КЗК</w:t>
      </w:r>
      <w:r w:rsidR="00B35CA1" w:rsidRPr="002306F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35CA1">
        <w:rPr>
          <w:rFonts w:ascii="Times New Roman" w:hAnsi="Times New Roman" w:cs="Times New Roman"/>
          <w:sz w:val="24"/>
          <w:szCs w:val="24"/>
        </w:rPr>
        <w:t xml:space="preserve">проф. д-р </w:t>
      </w:r>
      <w:r w:rsidR="00B35CA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B35CA1" w:rsidRPr="005579E4">
        <w:rPr>
          <w:rFonts w:ascii="Times New Roman" w:hAnsi="Times New Roman" w:cs="Times New Roman"/>
          <w:sz w:val="24"/>
          <w:szCs w:val="24"/>
        </w:rPr>
        <w:t xml:space="preserve"> </w:t>
      </w:r>
      <w:r w:rsidR="00B35CA1">
        <w:rPr>
          <w:rFonts w:ascii="Times New Roman" w:hAnsi="Times New Roman" w:cs="Times New Roman"/>
          <w:sz w:val="24"/>
          <w:szCs w:val="24"/>
        </w:rPr>
        <w:t>докладвана от г-жа Юлия Ненкова – председател на КЗК.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C14E4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43478" w:rsidRPr="000169FB">
        <w:rPr>
          <w:rStyle w:val="outputtext"/>
          <w:rFonts w:ascii="Times New Roman" w:hAnsi="Times New Roman"/>
          <w:sz w:val="24"/>
          <w:szCs w:val="24"/>
        </w:rPr>
        <w:t>„</w:t>
      </w:r>
      <w:r w:rsidR="00F43478" w:rsidRPr="000169F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Център </w:t>
      </w:r>
      <w:proofErr w:type="spellStart"/>
      <w:r w:rsidR="00F43478" w:rsidRPr="000169FB">
        <w:rPr>
          <w:rFonts w:ascii="Times New Roman" w:hAnsi="Times New Roman"/>
          <w:color w:val="000000"/>
          <w:sz w:val="24"/>
          <w:szCs w:val="24"/>
          <w:lang w:eastAsia="bg-BG"/>
        </w:rPr>
        <w:t>Флорс</w:t>
      </w:r>
      <w:proofErr w:type="spellEnd"/>
      <w:r w:rsidR="00F43478" w:rsidRPr="000169FB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5CA1">
        <w:rPr>
          <w:rFonts w:ascii="Times New Roman" w:hAnsi="Times New Roman" w:cs="Times New Roman"/>
          <w:sz w:val="24"/>
          <w:szCs w:val="24"/>
        </w:rPr>
        <w:t xml:space="preserve"> от адв. Н. 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E313B" w:rsidRDefault="00844258" w:rsidP="007C14E4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 w:rsidRP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43478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Регионална дирекция по горите, гр. Кърджали</w:t>
      </w:r>
      <w:r w:rsidR="00F43478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35CA1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E313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6270C3" w:rsidRPr="00F43478" w:rsidRDefault="00844258" w:rsidP="007C14E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6270C3"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43478" w:rsidRPr="00F434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43478" w:rsidRPr="00F434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Агролеспроект</w:t>
      </w:r>
      <w:proofErr w:type="spellEnd"/>
      <w:r w:rsidR="00F43478" w:rsidRPr="00F434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6270C3" w:rsidRPr="00F434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6270C3" w:rsidRPr="00F43478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270C3" w:rsidRPr="00F4347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6270C3" w:rsidRPr="006270C3" w:rsidRDefault="006270C3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306F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35C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555DDD" w:rsidRDefault="00555DDD" w:rsidP="00CC7E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35C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93177C" w:rsidRDefault="0093177C" w:rsidP="002306F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B35CA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К.:</w:t>
      </w:r>
    </w:p>
    <w:p w:rsidR="002306F8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06F8" w:rsidRPr="002306F8">
        <w:rPr>
          <w:rFonts w:ascii="Times New Roman" w:hAnsi="Times New Roman" w:cs="Times New Roman"/>
          <w:sz w:val="24"/>
          <w:szCs w:val="24"/>
        </w:rPr>
        <w:t xml:space="preserve">Моля да се произнесете с решение, </w:t>
      </w:r>
      <w:r w:rsidR="002306F8">
        <w:rPr>
          <w:rFonts w:ascii="Times New Roman" w:hAnsi="Times New Roman" w:cs="Times New Roman"/>
          <w:sz w:val="24"/>
          <w:szCs w:val="24"/>
        </w:rPr>
        <w:t>с което да отмените</w:t>
      </w:r>
      <w:r w:rsidR="002306F8" w:rsidRPr="002306F8">
        <w:rPr>
          <w:rFonts w:ascii="Times New Roman" w:hAnsi="Times New Roman" w:cs="Times New Roman"/>
          <w:sz w:val="24"/>
          <w:szCs w:val="24"/>
        </w:rPr>
        <w:t xml:space="preserve"> обществената поръчка</w:t>
      </w:r>
      <w:r w:rsidR="002306F8">
        <w:rPr>
          <w:rFonts w:ascii="Times New Roman" w:hAnsi="Times New Roman" w:cs="Times New Roman"/>
          <w:sz w:val="24"/>
          <w:szCs w:val="24"/>
        </w:rPr>
        <w:t xml:space="preserve">, </w:t>
      </w:r>
      <w:r w:rsidR="002306F8" w:rsidRPr="002306F8">
        <w:rPr>
          <w:rFonts w:ascii="Times New Roman" w:hAnsi="Times New Roman" w:cs="Times New Roman"/>
          <w:sz w:val="24"/>
          <w:szCs w:val="24"/>
        </w:rPr>
        <w:t>прилагам списък с разноски.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35CA1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20D" w:rsidRDefault="0098520D" w:rsidP="00324B6B">
      <w:pPr>
        <w:spacing w:after="0" w:line="240" w:lineRule="auto"/>
      </w:pPr>
      <w:r>
        <w:separator/>
      </w:r>
    </w:p>
  </w:endnote>
  <w:endnote w:type="continuationSeparator" w:id="0">
    <w:p w:rsidR="0098520D" w:rsidRDefault="0098520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06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20D" w:rsidRDefault="0098520D" w:rsidP="00324B6B">
      <w:pPr>
        <w:spacing w:after="0" w:line="240" w:lineRule="auto"/>
      </w:pPr>
      <w:r>
        <w:separator/>
      </w:r>
    </w:p>
  </w:footnote>
  <w:footnote w:type="continuationSeparator" w:id="0">
    <w:p w:rsidR="0098520D" w:rsidRDefault="0098520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77C0"/>
    <w:rsid w:val="001A23E2"/>
    <w:rsid w:val="001B0B26"/>
    <w:rsid w:val="001C6416"/>
    <w:rsid w:val="001F7DB6"/>
    <w:rsid w:val="00212A83"/>
    <w:rsid w:val="00215E5D"/>
    <w:rsid w:val="0022459E"/>
    <w:rsid w:val="002306F8"/>
    <w:rsid w:val="00232A56"/>
    <w:rsid w:val="00237C47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5BB0"/>
    <w:rsid w:val="005872C2"/>
    <w:rsid w:val="0059069F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D1A"/>
    <w:rsid w:val="00683C17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4619B"/>
    <w:rsid w:val="007517D7"/>
    <w:rsid w:val="00760029"/>
    <w:rsid w:val="0077251C"/>
    <w:rsid w:val="00786940"/>
    <w:rsid w:val="007930FD"/>
    <w:rsid w:val="007B73EE"/>
    <w:rsid w:val="007C14E4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B7E41"/>
    <w:rsid w:val="008C6E62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20D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35CA1"/>
    <w:rsid w:val="00B755EB"/>
    <w:rsid w:val="00B835E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09C2"/>
    <w:rsid w:val="00C72B69"/>
    <w:rsid w:val="00C961FD"/>
    <w:rsid w:val="00CA42FC"/>
    <w:rsid w:val="00CC1C07"/>
    <w:rsid w:val="00CC7E8C"/>
    <w:rsid w:val="00CD1B67"/>
    <w:rsid w:val="00CE3153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43C8"/>
    <w:rsid w:val="00E56424"/>
    <w:rsid w:val="00E605C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75C2"/>
    <w:rsid w:val="00F17763"/>
    <w:rsid w:val="00F177FA"/>
    <w:rsid w:val="00F313CB"/>
    <w:rsid w:val="00F43478"/>
    <w:rsid w:val="00F46579"/>
    <w:rsid w:val="00F54872"/>
    <w:rsid w:val="00F62AB3"/>
    <w:rsid w:val="00F66875"/>
    <w:rsid w:val="00F71C4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D983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70</cp:revision>
  <cp:lastPrinted>2022-02-25T15:08:00Z</cp:lastPrinted>
  <dcterms:created xsi:type="dcterms:W3CDTF">2022-02-25T15:08:00Z</dcterms:created>
  <dcterms:modified xsi:type="dcterms:W3CDTF">2022-10-04T07:23:00Z</dcterms:modified>
</cp:coreProperties>
</file>